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C3ED9" w14:textId="77777777" w:rsidR="000F5378" w:rsidRPr="000F5378" w:rsidRDefault="000F5378" w:rsidP="00365768">
      <w:pPr>
        <w:jc w:val="center"/>
        <w:rPr>
          <w:b/>
        </w:rPr>
      </w:pPr>
      <w:r w:rsidRPr="000F5378">
        <w:rPr>
          <w:b/>
        </w:rPr>
        <w:t>Making Chemistry: History, Materials, and Practices</w:t>
      </w:r>
    </w:p>
    <w:p w14:paraId="47A3D828" w14:textId="77777777" w:rsidR="000F5378" w:rsidRDefault="000F5378" w:rsidP="000F5378"/>
    <w:p w14:paraId="73A861C0" w14:textId="77777777" w:rsidR="000F5378" w:rsidRPr="000F5378" w:rsidRDefault="000F5378" w:rsidP="000F5378">
      <w:r w:rsidRPr="000F5378">
        <w:t>Monday 8 December 2014 Locations: Royal Institution and Institute of Making, UCL, London</w:t>
      </w:r>
    </w:p>
    <w:p w14:paraId="1DBB002F" w14:textId="77777777" w:rsidR="000F5378" w:rsidRPr="000F5378" w:rsidRDefault="000F5378" w:rsidP="000F5378"/>
    <w:p w14:paraId="683A1F9A" w14:textId="77777777" w:rsidR="00365768" w:rsidRDefault="000F5378" w:rsidP="000F5378">
      <w:pPr>
        <w:widowControl w:val="0"/>
        <w:autoSpaceDE w:val="0"/>
        <w:autoSpaceDN w:val="0"/>
        <w:adjustRightInd w:val="0"/>
        <w:spacing w:after="240"/>
      </w:pPr>
      <w:r w:rsidRPr="000F5378">
        <w:t xml:space="preserve">The Society for the History of Alchemy and Chemistry is the leading body devoted to the history of chemistry and organizes regular workshops and seminars on related topics. This meeting will explore relationships between chemistry and materials, approaching the topic through history, anthropology, fine art and performance. Members of the Institute of Making are encouraged to attend for the whole day, but please register to do so. </w:t>
      </w:r>
    </w:p>
    <w:p w14:paraId="2A02C140" w14:textId="19B2F62C" w:rsidR="000F5378" w:rsidRDefault="000F5378" w:rsidP="000F5378">
      <w:pPr>
        <w:widowControl w:val="0"/>
        <w:autoSpaceDE w:val="0"/>
        <w:autoSpaceDN w:val="0"/>
        <w:adjustRightInd w:val="0"/>
        <w:spacing w:after="240"/>
      </w:pPr>
      <w:r w:rsidRPr="000F5378">
        <w:t xml:space="preserve">The registration fee for the meeting is £15 for SHAC members (£20 for non-members), which covers refreshments and a sandwich lunch at the Royal Institution. </w:t>
      </w:r>
      <w:r>
        <w:t xml:space="preserve">To register, please send your </w:t>
      </w:r>
      <w:r w:rsidRPr="000F5378">
        <w:rPr>
          <w:b/>
        </w:rPr>
        <w:t>name</w:t>
      </w:r>
      <w:r>
        <w:t xml:space="preserve"> and </w:t>
      </w:r>
      <w:r w:rsidRPr="000F5378">
        <w:rPr>
          <w:b/>
        </w:rPr>
        <w:t>address</w:t>
      </w:r>
      <w:r>
        <w:t xml:space="preserve"> and </w:t>
      </w:r>
      <w:r w:rsidR="009D6014">
        <w:rPr>
          <w:b/>
        </w:rPr>
        <w:t xml:space="preserve">email </w:t>
      </w:r>
      <w:r w:rsidRPr="000F5378">
        <w:rPr>
          <w:b/>
        </w:rPr>
        <w:t>address</w:t>
      </w:r>
      <w:r>
        <w:t xml:space="preserve"> together with a cheque </w:t>
      </w:r>
      <w:r w:rsidRPr="000F5378">
        <w:t>payable to the “Society for the History of Alchemy and Chemistry” to: Dr Anna Simmons, Epsom Lodge, La Grande Route de St</w:t>
      </w:r>
      <w:r>
        <w:t xml:space="preserve"> Jean, St John, Jersey, JE3 4FL</w:t>
      </w:r>
      <w:r w:rsidRPr="000F5378">
        <w:t xml:space="preserve"> (Normal UK 1st and 2nd class postal rates apply).</w:t>
      </w:r>
      <w:r>
        <w:t xml:space="preserve"> For further information on registration please contact Anna Simmons, at </w:t>
      </w:r>
      <w:r w:rsidRPr="000F5378">
        <w:rPr>
          <w:u w:val="single"/>
        </w:rPr>
        <w:t>a.simmons@ucl.ac.uk</w:t>
      </w:r>
      <w:bookmarkStart w:id="0" w:name="_GoBack"/>
      <w:bookmarkEnd w:id="0"/>
    </w:p>
    <w:p w14:paraId="46BC743D" w14:textId="0CA49C3C" w:rsidR="000F5378" w:rsidRPr="000F5378" w:rsidRDefault="000F5378" w:rsidP="000F5378">
      <w:r w:rsidRPr="000F5378">
        <w:t>Alternatively, if you wish to attend</w:t>
      </w:r>
      <w:r>
        <w:t xml:space="preserve"> only</w:t>
      </w:r>
      <w:r w:rsidRPr="000F5378">
        <w:t xml:space="preserve"> the final session run by Matthew Tosh on fireworks at the Institute of Making, please </w:t>
      </w:r>
      <w:r w:rsidR="007A5EFE">
        <w:t>book through normal route.</w:t>
      </w:r>
    </w:p>
    <w:p w14:paraId="46C426A5" w14:textId="77777777" w:rsidR="000F5378" w:rsidRDefault="000F5378" w:rsidP="000F5378"/>
    <w:p w14:paraId="6E0B63A7" w14:textId="77777777" w:rsidR="00CD6705" w:rsidRPr="00365768" w:rsidRDefault="00CD6705" w:rsidP="000F5378">
      <w:pPr>
        <w:rPr>
          <w:i/>
        </w:rPr>
      </w:pPr>
      <w:r w:rsidRPr="00365768">
        <w:rPr>
          <w:i/>
        </w:rPr>
        <w:t>Programme</w:t>
      </w:r>
    </w:p>
    <w:p w14:paraId="45FAE418" w14:textId="77777777" w:rsidR="00CD6705" w:rsidRPr="000F5378" w:rsidRDefault="00CD6705" w:rsidP="000F5378"/>
    <w:p w14:paraId="450D523F" w14:textId="77777777" w:rsidR="00CD6705" w:rsidRDefault="000F5378" w:rsidP="000F5378">
      <w:r w:rsidRPr="000F5378">
        <w:t>9.30 – Coffee and Registration at the Royal Institution </w:t>
      </w:r>
    </w:p>
    <w:p w14:paraId="2B191973" w14:textId="77777777" w:rsidR="000F5378" w:rsidRPr="000F5378" w:rsidRDefault="000F5378" w:rsidP="000F5378">
      <w:r w:rsidRPr="000F5378">
        <w:t xml:space="preserve">Directions to the Royal Institution may be found at: </w:t>
      </w:r>
      <w:r w:rsidRPr="00CD6705">
        <w:rPr>
          <w:u w:val="single"/>
        </w:rPr>
        <w:t>http://www.rigb.org/visit-us/find-us</w:t>
      </w:r>
    </w:p>
    <w:p w14:paraId="7CF20D17" w14:textId="77777777" w:rsidR="000F5378" w:rsidRDefault="000F5378" w:rsidP="000F5378"/>
    <w:p w14:paraId="6CED3406" w14:textId="77777777" w:rsidR="000F5378" w:rsidRPr="000F5378" w:rsidRDefault="000F5378" w:rsidP="000F5378">
      <w:r w:rsidRPr="000F5378">
        <w:t xml:space="preserve">10.00 - Welcome from </w:t>
      </w:r>
      <w:proofErr w:type="spellStart"/>
      <w:r w:rsidRPr="000F5378">
        <w:t>Dr.</w:t>
      </w:r>
      <w:proofErr w:type="spellEnd"/>
      <w:r w:rsidRPr="000F5378">
        <w:t xml:space="preserve"> Simon </w:t>
      </w:r>
      <w:proofErr w:type="spellStart"/>
      <w:r w:rsidRPr="000F5378">
        <w:t>Werrett</w:t>
      </w:r>
      <w:proofErr w:type="spellEnd"/>
      <w:r w:rsidRPr="000F5378">
        <w:t xml:space="preserve"> (UCL Science &amp; Technology Studies) </w:t>
      </w:r>
    </w:p>
    <w:p w14:paraId="62F1B001" w14:textId="77777777" w:rsidR="000F5378" w:rsidRDefault="000F5378" w:rsidP="000F5378"/>
    <w:p w14:paraId="6CFA10DE" w14:textId="77777777" w:rsidR="000F5378" w:rsidRPr="000F5378" w:rsidRDefault="000F5378" w:rsidP="000F5378">
      <w:r w:rsidRPr="000F5378">
        <w:t xml:space="preserve">10.05 - Welcome from </w:t>
      </w:r>
      <w:proofErr w:type="spellStart"/>
      <w:r w:rsidRPr="000F5378">
        <w:t>Prof.</w:t>
      </w:r>
      <w:proofErr w:type="spellEnd"/>
      <w:r w:rsidRPr="000F5378">
        <w:t xml:space="preserve"> Frank James (Royal Institution and UCL Science &amp; Technology Studies) </w:t>
      </w:r>
    </w:p>
    <w:p w14:paraId="5066142D" w14:textId="77777777" w:rsidR="000F5378" w:rsidRDefault="000F5378" w:rsidP="000F5378"/>
    <w:p w14:paraId="7720E22E" w14:textId="77777777" w:rsidR="000F5378" w:rsidRPr="000F5378" w:rsidRDefault="000F5378" w:rsidP="000F5378">
      <w:r w:rsidRPr="000F5378">
        <w:t xml:space="preserve">10.15 - Emma Tobin and Chiara </w:t>
      </w:r>
      <w:proofErr w:type="spellStart"/>
      <w:r w:rsidRPr="000F5378">
        <w:t>Ambrosio</w:t>
      </w:r>
      <w:proofErr w:type="spellEnd"/>
      <w:r w:rsidRPr="000F5378">
        <w:t xml:space="preserve"> (UCL Science &amp; Technology Studies): “Theory Choice and the History of Chemistry.” </w:t>
      </w:r>
    </w:p>
    <w:p w14:paraId="4391E4C3" w14:textId="77777777" w:rsidR="000F5378" w:rsidRDefault="000F5378" w:rsidP="000F5378"/>
    <w:p w14:paraId="4F01F5F7" w14:textId="77777777" w:rsidR="000F5378" w:rsidRPr="000F5378" w:rsidRDefault="000F5378" w:rsidP="000F5378">
      <w:r w:rsidRPr="000F5378">
        <w:t xml:space="preserve">10.45 - Hilary Powell (Artist in Residence in the UCL Chemistry Department): “Chemistry and Art”. </w:t>
      </w:r>
    </w:p>
    <w:p w14:paraId="1945D881" w14:textId="77777777" w:rsidR="000F5378" w:rsidRDefault="000F5378" w:rsidP="000F5378"/>
    <w:p w14:paraId="278F8330" w14:textId="77777777" w:rsidR="000F5378" w:rsidRPr="000F5378" w:rsidRDefault="000F5378" w:rsidP="000F5378">
      <w:r w:rsidRPr="000F5378">
        <w:t>11.15 - Kaori O'Connor (Department of Anthropology, UCL) and Julian Evans and Theodore Hayes (Department of Chemistry, UCL): “Practical Everyday Alchemy: Chemistry and Domestic Cleaning.”</w:t>
      </w:r>
    </w:p>
    <w:p w14:paraId="47A8965D" w14:textId="77777777" w:rsidR="000F5378" w:rsidRDefault="000F5378" w:rsidP="000F5378"/>
    <w:p w14:paraId="299D4408" w14:textId="77777777" w:rsidR="000F5378" w:rsidRPr="000F5378" w:rsidRDefault="000F5378" w:rsidP="000F5378">
      <w:r w:rsidRPr="000F5378">
        <w:t xml:space="preserve">11.45 – Society for the History of Alchemy and Chemistry AGM </w:t>
      </w:r>
    </w:p>
    <w:p w14:paraId="11479D02" w14:textId="77777777" w:rsidR="000F5378" w:rsidRDefault="000F5378" w:rsidP="000F5378"/>
    <w:p w14:paraId="035F0EC0" w14:textId="77777777" w:rsidR="000F5378" w:rsidRPr="000F5378" w:rsidRDefault="000F5378" w:rsidP="000F5378">
      <w:r w:rsidRPr="000F5378">
        <w:lastRenderedPageBreak/>
        <w:t>12.15 – Sandwich Lunch at the Royal Institution</w:t>
      </w:r>
    </w:p>
    <w:p w14:paraId="70C597FD" w14:textId="77777777" w:rsidR="000F5378" w:rsidRDefault="000F5378" w:rsidP="000F5378"/>
    <w:p w14:paraId="6764C69C" w14:textId="77777777" w:rsidR="000F5378" w:rsidRPr="000F5378" w:rsidRDefault="000F5378" w:rsidP="000F5378">
      <w:r w:rsidRPr="000F5378">
        <w:t xml:space="preserve">1.15 - Marie </w:t>
      </w:r>
      <w:proofErr w:type="spellStart"/>
      <w:r w:rsidRPr="000F5378">
        <w:t>Thébaud-Sorger</w:t>
      </w:r>
      <w:proofErr w:type="spellEnd"/>
      <w:r w:rsidRPr="000F5378">
        <w:t xml:space="preserve"> (CNRS; Centre </w:t>
      </w:r>
      <w:proofErr w:type="spellStart"/>
      <w:r w:rsidRPr="000F5378">
        <w:t>Koyré</w:t>
      </w:r>
      <w:proofErr w:type="spellEnd"/>
      <w:r w:rsidRPr="000F5378">
        <w:t>): “</w:t>
      </w:r>
      <w:proofErr w:type="spellStart"/>
      <w:r w:rsidRPr="000F5378">
        <w:t>Firefighting</w:t>
      </w:r>
      <w:proofErr w:type="spellEnd"/>
      <w:r w:rsidRPr="000F5378">
        <w:t xml:space="preserve"> Devices in the Eighteenth Century: Towards a New Approach of Mastering Matter and the Elements in an Urban Context.” </w:t>
      </w:r>
    </w:p>
    <w:p w14:paraId="202438B3" w14:textId="77777777" w:rsidR="000F5378" w:rsidRDefault="000F5378" w:rsidP="000F5378"/>
    <w:p w14:paraId="289FDF54" w14:textId="77777777" w:rsidR="000F5378" w:rsidRPr="000F5378" w:rsidRDefault="000F5378" w:rsidP="000F5378">
      <w:r w:rsidRPr="000F5378">
        <w:t xml:space="preserve">1.45 - Simon </w:t>
      </w:r>
      <w:proofErr w:type="spellStart"/>
      <w:r w:rsidRPr="000F5378">
        <w:t>Werrett</w:t>
      </w:r>
      <w:proofErr w:type="spellEnd"/>
      <w:r w:rsidRPr="000F5378">
        <w:t xml:space="preserve"> (UCL Science &amp; Technology Studies): “Making Fireworks Chemical.”</w:t>
      </w:r>
    </w:p>
    <w:p w14:paraId="18476B1E" w14:textId="77777777" w:rsidR="000F5378" w:rsidRDefault="000F5378" w:rsidP="000F5378"/>
    <w:p w14:paraId="06E509F6" w14:textId="77777777" w:rsidR="000F5378" w:rsidRPr="000F5378" w:rsidRDefault="000F5378" w:rsidP="000F5378">
      <w:r w:rsidRPr="000F5378">
        <w:t>2.15 – Travel from the RI to the Institute of Making, UCL (participants need to pay for their own travel). Directions from the RI to UCL will be emailed to participants in advance of the meeting.</w:t>
      </w:r>
    </w:p>
    <w:p w14:paraId="1BBBCE5A" w14:textId="77777777" w:rsidR="000F5378" w:rsidRDefault="000F5378" w:rsidP="000F5378"/>
    <w:p w14:paraId="0EE81E14" w14:textId="77777777" w:rsidR="000F5378" w:rsidRPr="000F5378" w:rsidRDefault="000F5378" w:rsidP="000F5378">
      <w:r w:rsidRPr="000F5378">
        <w:t xml:space="preserve">3.00 to 5.00 – Fireworks Lecture with </w:t>
      </w:r>
      <w:proofErr w:type="spellStart"/>
      <w:r w:rsidRPr="000F5378">
        <w:t>Pyrotechnist</w:t>
      </w:r>
      <w:proofErr w:type="spellEnd"/>
      <w:r w:rsidRPr="000F5378">
        <w:t>, Matthew Tosh (Institute of Making, UCL)</w:t>
      </w:r>
    </w:p>
    <w:p w14:paraId="79D68E66" w14:textId="77777777" w:rsidR="00886F0A" w:rsidRPr="000F5378" w:rsidRDefault="00886F0A" w:rsidP="000F5378"/>
    <w:sectPr w:rsidR="00886F0A" w:rsidRPr="000F5378" w:rsidSect="009D60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78"/>
    <w:rsid w:val="000F5378"/>
    <w:rsid w:val="00365768"/>
    <w:rsid w:val="007A5EFE"/>
    <w:rsid w:val="00886F0A"/>
    <w:rsid w:val="009A2563"/>
    <w:rsid w:val="009D6014"/>
    <w:rsid w:val="00CD6705"/>
    <w:rsid w:val="00D2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3A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401</Words>
  <Characters>2290</Characters>
  <Application>Microsoft Macintosh Word</Application>
  <DocSecurity>0</DocSecurity>
  <Lines>19</Lines>
  <Paragraphs>5</Paragraphs>
  <ScaleCrop>false</ScaleCrop>
  <Company>UCL</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Werrett</dc:creator>
  <cp:keywords/>
  <dc:description/>
  <cp:lastModifiedBy>Guesting Wilkes</cp:lastModifiedBy>
  <cp:revision>3</cp:revision>
  <dcterms:created xsi:type="dcterms:W3CDTF">2014-11-28T18:07:00Z</dcterms:created>
  <dcterms:modified xsi:type="dcterms:W3CDTF">2014-11-28T18:57:00Z</dcterms:modified>
</cp:coreProperties>
</file>